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C7F" w:rsidRDefault="00BC1D65">
      <w:pPr>
        <w:rPr>
          <w:rFonts w:hint="eastAsia"/>
        </w:rPr>
      </w:pPr>
      <w:r>
        <w:rPr>
          <w:rFonts w:hint="eastAsia"/>
        </w:rPr>
        <w:t>8.</w:t>
      </w:r>
    </w:p>
    <w:tbl>
      <w:tblPr>
        <w:tblStyle w:val="a7"/>
        <w:tblW w:w="0" w:type="auto"/>
        <w:tblLook w:val="04A0"/>
      </w:tblPr>
      <w:tblGrid>
        <w:gridCol w:w="1242"/>
        <w:gridCol w:w="1701"/>
        <w:gridCol w:w="1701"/>
        <w:gridCol w:w="1418"/>
        <w:gridCol w:w="2300"/>
      </w:tblGrid>
      <w:tr w:rsidR="00BC1D65" w:rsidTr="0008284F">
        <w:tc>
          <w:tcPr>
            <w:tcW w:w="1242" w:type="dxa"/>
          </w:tcPr>
          <w:p w:rsidR="00BC1D65" w:rsidRDefault="00FF0825" w:rsidP="0016741B">
            <w:pPr>
              <w:jc w:val="center"/>
            </w:pPr>
            <w:r>
              <w:rPr>
                <w:rFonts w:hint="eastAsia"/>
              </w:rPr>
              <w:t>第一日</w:t>
            </w:r>
          </w:p>
        </w:tc>
        <w:tc>
          <w:tcPr>
            <w:tcW w:w="1701" w:type="dxa"/>
          </w:tcPr>
          <w:p w:rsidR="00BC1D65" w:rsidRDefault="00FF0825" w:rsidP="0016741B">
            <w:pPr>
              <w:jc w:val="center"/>
            </w:pPr>
            <w:r>
              <w:rPr>
                <w:rFonts w:hint="eastAsia"/>
              </w:rPr>
              <w:t>第二日</w:t>
            </w:r>
          </w:p>
        </w:tc>
        <w:tc>
          <w:tcPr>
            <w:tcW w:w="1701" w:type="dxa"/>
          </w:tcPr>
          <w:p w:rsidR="00BC1D65" w:rsidRDefault="00FF0825" w:rsidP="0016741B">
            <w:pPr>
              <w:jc w:val="center"/>
            </w:pPr>
            <w:r>
              <w:rPr>
                <w:rFonts w:hint="eastAsia"/>
              </w:rPr>
              <w:t>第三日</w:t>
            </w:r>
          </w:p>
        </w:tc>
        <w:tc>
          <w:tcPr>
            <w:tcW w:w="1418" w:type="dxa"/>
          </w:tcPr>
          <w:p w:rsidR="00BC1D65" w:rsidRDefault="00FF0825" w:rsidP="0016741B">
            <w:pPr>
              <w:jc w:val="center"/>
            </w:pPr>
            <w:r>
              <w:rPr>
                <w:rFonts w:hint="eastAsia"/>
              </w:rPr>
              <w:t>第四日</w:t>
            </w:r>
          </w:p>
        </w:tc>
        <w:tc>
          <w:tcPr>
            <w:tcW w:w="2300" w:type="dxa"/>
          </w:tcPr>
          <w:p w:rsidR="00BC1D65" w:rsidRDefault="00C65A7B" w:rsidP="0016741B">
            <w:pPr>
              <w:jc w:val="center"/>
            </w:pPr>
            <w:r>
              <w:rPr>
                <w:rFonts w:hint="eastAsia"/>
              </w:rPr>
              <w:t>機率</w:t>
            </w:r>
          </w:p>
        </w:tc>
      </w:tr>
      <w:tr w:rsidR="0016741B" w:rsidTr="0008284F">
        <w:tc>
          <w:tcPr>
            <w:tcW w:w="1242" w:type="dxa"/>
            <w:vMerge w:val="restart"/>
          </w:tcPr>
          <w:p w:rsidR="0016741B" w:rsidRDefault="0016741B" w:rsidP="0016741B">
            <w:pPr>
              <w:jc w:val="center"/>
              <w:rPr>
                <w:rFonts w:hint="eastAsia"/>
              </w:rPr>
            </w:pPr>
          </w:p>
          <w:p w:rsidR="0016741B" w:rsidRDefault="0016741B" w:rsidP="0016741B">
            <w:pPr>
              <w:jc w:val="center"/>
              <w:rPr>
                <w:rFonts w:hint="eastAsia"/>
              </w:rPr>
            </w:pPr>
          </w:p>
          <w:p w:rsidR="0016741B" w:rsidRDefault="0016741B" w:rsidP="0016741B">
            <w:pPr>
              <w:jc w:val="center"/>
              <w:rPr>
                <w:rFonts w:hint="eastAsia"/>
              </w:rPr>
            </w:pPr>
          </w:p>
          <w:p w:rsidR="00362549" w:rsidRDefault="00362549" w:rsidP="0016741B">
            <w:pPr>
              <w:jc w:val="center"/>
              <w:rPr>
                <w:rFonts w:hint="eastAsia"/>
              </w:rPr>
            </w:pPr>
          </w:p>
          <w:p w:rsidR="00362549" w:rsidRDefault="00362549" w:rsidP="0016741B">
            <w:pPr>
              <w:jc w:val="center"/>
              <w:rPr>
                <w:rFonts w:hint="eastAsia"/>
              </w:rPr>
            </w:pPr>
          </w:p>
          <w:p w:rsidR="00362549" w:rsidRDefault="00362549" w:rsidP="0016741B">
            <w:pPr>
              <w:jc w:val="center"/>
              <w:rPr>
                <w:rFonts w:hint="eastAsia"/>
              </w:rPr>
            </w:pPr>
          </w:p>
          <w:p w:rsidR="00362549" w:rsidRDefault="00362549" w:rsidP="0016741B">
            <w:pPr>
              <w:jc w:val="center"/>
              <w:rPr>
                <w:rFonts w:hint="eastAsia"/>
              </w:rPr>
            </w:pPr>
          </w:p>
          <w:p w:rsidR="00362549" w:rsidRDefault="00362549" w:rsidP="0016741B">
            <w:pPr>
              <w:jc w:val="center"/>
              <w:rPr>
                <w:rFonts w:hint="eastAsia"/>
              </w:rPr>
            </w:pPr>
          </w:p>
          <w:p w:rsidR="0016741B" w:rsidRDefault="0016741B" w:rsidP="0016741B">
            <w:pPr>
              <w:jc w:val="center"/>
              <w:rPr>
                <w:rFonts w:hint="eastAsia"/>
              </w:rPr>
            </w:pPr>
          </w:p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丙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丙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丙</w:t>
            </w:r>
          </w:p>
        </w:tc>
        <w:tc>
          <w:tcPr>
            <w:tcW w:w="1418" w:type="dxa"/>
            <w:vMerge w:val="restart"/>
          </w:tcPr>
          <w:p w:rsidR="0016741B" w:rsidRDefault="0016741B" w:rsidP="0016741B">
            <w:pPr>
              <w:jc w:val="center"/>
              <w:rPr>
                <w:rFonts w:hint="eastAsia"/>
              </w:rPr>
            </w:pPr>
          </w:p>
          <w:p w:rsidR="0016741B" w:rsidRDefault="0016741B" w:rsidP="0016741B">
            <w:pPr>
              <w:jc w:val="center"/>
              <w:rPr>
                <w:rFonts w:hint="eastAsia"/>
              </w:rPr>
            </w:pPr>
          </w:p>
          <w:p w:rsidR="0016741B" w:rsidRDefault="0016741B" w:rsidP="0016741B">
            <w:pPr>
              <w:jc w:val="center"/>
              <w:rPr>
                <w:rFonts w:hint="eastAsia"/>
              </w:rPr>
            </w:pPr>
          </w:p>
          <w:p w:rsidR="00362549" w:rsidRDefault="00362549" w:rsidP="0016741B">
            <w:pPr>
              <w:jc w:val="center"/>
              <w:rPr>
                <w:rFonts w:hint="eastAsia"/>
              </w:rPr>
            </w:pPr>
          </w:p>
          <w:p w:rsidR="00362549" w:rsidRDefault="00362549" w:rsidP="0016741B">
            <w:pPr>
              <w:jc w:val="center"/>
              <w:rPr>
                <w:rFonts w:hint="eastAsia"/>
              </w:rPr>
            </w:pPr>
          </w:p>
          <w:p w:rsidR="00362549" w:rsidRDefault="00362549" w:rsidP="0016741B">
            <w:pPr>
              <w:jc w:val="center"/>
              <w:rPr>
                <w:rFonts w:hint="eastAsia"/>
              </w:rPr>
            </w:pPr>
          </w:p>
          <w:p w:rsidR="00362549" w:rsidRDefault="00362549" w:rsidP="0016741B">
            <w:pPr>
              <w:jc w:val="center"/>
              <w:rPr>
                <w:rFonts w:hint="eastAsia"/>
              </w:rPr>
            </w:pPr>
          </w:p>
          <w:p w:rsidR="0016741B" w:rsidRDefault="0016741B" w:rsidP="0016741B">
            <w:pPr>
              <w:jc w:val="center"/>
              <w:rPr>
                <w:rFonts w:hint="eastAsia"/>
              </w:rPr>
            </w:pPr>
          </w:p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2300" w:type="dxa"/>
          </w:tcPr>
          <w:p w:rsidR="0016741B" w:rsidRPr="00823C3D" w:rsidRDefault="0008284F" w:rsidP="00714DDF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den>
              </m:f>
            </m:oMath>
            <w:r w:rsidRPr="00823C3D">
              <w:rPr>
                <w:rFonts w:ascii="Cambria Math" w:hAnsi="Cambria Math"/>
                <w:sz w:val="32"/>
                <w:szCs w:val="3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16</m:t>
                  </m:r>
                </m:den>
              </m:f>
            </m:oMath>
          </w:p>
        </w:tc>
      </w:tr>
      <w:tr w:rsidR="0016741B" w:rsidTr="0008284F">
        <w:tc>
          <w:tcPr>
            <w:tcW w:w="1242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1418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2300" w:type="dxa"/>
          </w:tcPr>
          <w:p w:rsidR="0016741B" w:rsidRPr="00823C3D" w:rsidRDefault="009969D8" w:rsidP="00823C3D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den>
              </m:f>
            </m:oMath>
            <w:r w:rsidRPr="00823C3D">
              <w:rPr>
                <w:rFonts w:ascii="Cambria Math" w:hAnsi="Cambria Math"/>
                <w:sz w:val="32"/>
                <w:szCs w:val="3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16</m:t>
                  </m:r>
                </m:den>
              </m:f>
            </m:oMath>
          </w:p>
        </w:tc>
      </w:tr>
      <w:tr w:rsidR="0016741B" w:rsidTr="0008284F">
        <w:tc>
          <w:tcPr>
            <w:tcW w:w="1242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乙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乙</w:t>
            </w:r>
          </w:p>
        </w:tc>
        <w:tc>
          <w:tcPr>
            <w:tcW w:w="1418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2300" w:type="dxa"/>
          </w:tcPr>
          <w:p w:rsidR="0016741B" w:rsidRPr="00823C3D" w:rsidRDefault="009969D8" w:rsidP="00FD1AFA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den>
              </m:f>
            </m:oMath>
            <w:r w:rsidRPr="00823C3D">
              <w:rPr>
                <w:rFonts w:ascii="Cambria Math" w:hAnsi="Cambria Math"/>
                <w:sz w:val="32"/>
                <w:szCs w:val="3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32</m:t>
                  </m:r>
                </m:den>
              </m:f>
            </m:oMath>
          </w:p>
        </w:tc>
      </w:tr>
      <w:tr w:rsidR="0016741B" w:rsidTr="0008284F">
        <w:tc>
          <w:tcPr>
            <w:tcW w:w="1242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乙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丙</w:t>
            </w:r>
          </w:p>
        </w:tc>
        <w:tc>
          <w:tcPr>
            <w:tcW w:w="1418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2300" w:type="dxa"/>
          </w:tcPr>
          <w:p w:rsidR="0016741B" w:rsidRPr="00823C3D" w:rsidRDefault="009969D8" w:rsidP="009969D8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</m:oMath>
            <w:r w:rsidRPr="00823C3D">
              <w:rPr>
                <w:rFonts w:ascii="Cambria Math" w:hAnsi="Cambria Math"/>
                <w:sz w:val="32"/>
                <w:szCs w:val="3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64</m:t>
                  </m:r>
                </m:den>
              </m:f>
            </m:oMath>
          </w:p>
        </w:tc>
      </w:tr>
      <w:tr w:rsidR="0016741B" w:rsidTr="0008284F">
        <w:tc>
          <w:tcPr>
            <w:tcW w:w="1242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丙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乙</w:t>
            </w:r>
          </w:p>
        </w:tc>
        <w:tc>
          <w:tcPr>
            <w:tcW w:w="1418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2300" w:type="dxa"/>
          </w:tcPr>
          <w:p w:rsidR="0016741B" w:rsidRPr="00823C3D" w:rsidRDefault="009969D8" w:rsidP="009969D8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</m:oMath>
            <w:r w:rsidRPr="00823C3D">
              <w:rPr>
                <w:rFonts w:ascii="Cambria Math" w:hAnsi="Cambria Math"/>
                <w:sz w:val="32"/>
                <w:szCs w:val="3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32</m:t>
                  </m:r>
                </m:den>
              </m:f>
            </m:oMath>
          </w:p>
        </w:tc>
      </w:tr>
      <w:tr w:rsidR="0016741B" w:rsidTr="0008284F">
        <w:tc>
          <w:tcPr>
            <w:tcW w:w="1242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乙</w:t>
            </w:r>
          </w:p>
        </w:tc>
        <w:tc>
          <w:tcPr>
            <w:tcW w:w="1418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2300" w:type="dxa"/>
          </w:tcPr>
          <w:p w:rsidR="0016741B" w:rsidRPr="00823C3D" w:rsidRDefault="009969D8" w:rsidP="009969D8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</m:oMath>
            <w:r w:rsidRPr="00823C3D">
              <w:rPr>
                <w:rFonts w:ascii="Cambria Math" w:hAnsi="Cambria Math"/>
                <w:sz w:val="32"/>
                <w:szCs w:val="3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64</m:t>
                  </m:r>
                </m:den>
              </m:f>
            </m:oMath>
          </w:p>
        </w:tc>
      </w:tr>
      <w:tr w:rsidR="0016741B" w:rsidTr="0008284F">
        <w:tc>
          <w:tcPr>
            <w:tcW w:w="1242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乙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1418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2300" w:type="dxa"/>
          </w:tcPr>
          <w:p w:rsidR="0016741B" w:rsidRPr="00823C3D" w:rsidRDefault="009969D8" w:rsidP="009969D8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</m:oMath>
            <w:r w:rsidRPr="00823C3D">
              <w:rPr>
                <w:rFonts w:ascii="Cambria Math" w:hAnsi="Cambria Math"/>
                <w:sz w:val="32"/>
                <w:szCs w:val="3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32</m:t>
                  </m:r>
                </m:den>
              </m:f>
            </m:oMath>
          </w:p>
        </w:tc>
      </w:tr>
      <w:tr w:rsidR="0016741B" w:rsidTr="0008284F">
        <w:tc>
          <w:tcPr>
            <w:tcW w:w="1242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丙</w:t>
            </w:r>
          </w:p>
        </w:tc>
        <w:tc>
          <w:tcPr>
            <w:tcW w:w="1418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2300" w:type="dxa"/>
          </w:tcPr>
          <w:p w:rsidR="0016741B" w:rsidRPr="00823C3D" w:rsidRDefault="009969D8" w:rsidP="009969D8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</m:oMath>
            <w:r w:rsidRPr="00823C3D">
              <w:rPr>
                <w:rFonts w:ascii="Cambria Math" w:hAnsi="Cambria Math"/>
                <w:sz w:val="32"/>
                <w:szCs w:val="3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64</m:t>
                  </m:r>
                </m:den>
              </m:f>
            </m:oMath>
          </w:p>
        </w:tc>
      </w:tr>
      <w:tr w:rsidR="0016741B" w:rsidTr="0008284F">
        <w:tc>
          <w:tcPr>
            <w:tcW w:w="1242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丙</w:t>
            </w:r>
          </w:p>
        </w:tc>
        <w:tc>
          <w:tcPr>
            <w:tcW w:w="1701" w:type="dxa"/>
          </w:tcPr>
          <w:p w:rsidR="0016741B" w:rsidRDefault="0016741B" w:rsidP="0016741B">
            <w:pPr>
              <w:jc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1418" w:type="dxa"/>
            <w:vMerge/>
          </w:tcPr>
          <w:p w:rsidR="0016741B" w:rsidRDefault="0016741B" w:rsidP="0016741B">
            <w:pPr>
              <w:jc w:val="center"/>
            </w:pPr>
          </w:p>
        </w:tc>
        <w:tc>
          <w:tcPr>
            <w:tcW w:w="2300" w:type="dxa"/>
          </w:tcPr>
          <w:p w:rsidR="0016741B" w:rsidRPr="00823C3D" w:rsidRDefault="009969D8" w:rsidP="009969D8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4</m:t>
                  </m:r>
                </m:den>
              </m:f>
            </m:oMath>
            <w:r w:rsidRPr="00823C3D">
              <w:rPr>
                <w:rFonts w:ascii="Cambria Math" w:hAnsi="Cambria Math"/>
                <w:sz w:val="32"/>
                <w:szCs w:val="32"/>
              </w:rPr>
              <w:t>×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16</m:t>
                  </m:r>
                </m:den>
              </m:f>
            </m:oMath>
          </w:p>
        </w:tc>
      </w:tr>
    </w:tbl>
    <w:p w:rsidR="00BC1D65" w:rsidRDefault="00BC1D65" w:rsidP="0016741B">
      <w:pPr>
        <w:jc w:val="center"/>
        <w:rPr>
          <w:rFonts w:hint="eastAsia"/>
        </w:rPr>
      </w:pPr>
    </w:p>
    <w:p w:rsidR="002621A6" w:rsidRDefault="00F85B89" w:rsidP="002621A6">
      <w:r>
        <w:rPr>
          <w:rFonts w:hint="eastAsia"/>
        </w:rPr>
        <w:t>總共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×</m:t>
        </m:r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3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32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×</m:t>
        </m:r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3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64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×</m:t>
        </m:r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3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12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6+3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64</m:t>
            </m:r>
          </m:den>
        </m:f>
      </m:oMath>
      <w:r w:rsidR="008026E7">
        <w:rPr>
          <w:rFonts w:ascii="Cambria Math" w:hAnsi="Cambria Math"/>
          <w:sz w:val="32"/>
          <w:szCs w:val="32"/>
        </w:rPr>
        <w:t>=</w:t>
      </w:r>
      <m:oMath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64</m:t>
            </m:r>
          </m:den>
        </m:f>
      </m:oMath>
    </w:p>
    <w:sectPr w:rsidR="002621A6" w:rsidSect="00BE6C7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24C" w:rsidRDefault="0041724C" w:rsidP="00BC1D65">
      <w:r>
        <w:separator/>
      </w:r>
    </w:p>
  </w:endnote>
  <w:endnote w:type="continuationSeparator" w:id="0">
    <w:p w:rsidR="0041724C" w:rsidRDefault="0041724C" w:rsidP="00BC1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24C" w:rsidRDefault="0041724C" w:rsidP="00BC1D65">
      <w:r>
        <w:separator/>
      </w:r>
    </w:p>
  </w:footnote>
  <w:footnote w:type="continuationSeparator" w:id="0">
    <w:p w:rsidR="0041724C" w:rsidRDefault="0041724C" w:rsidP="00BC1D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1D65"/>
    <w:rsid w:val="0008284F"/>
    <w:rsid w:val="00144479"/>
    <w:rsid w:val="001636D1"/>
    <w:rsid w:val="0016741B"/>
    <w:rsid w:val="002621A6"/>
    <w:rsid w:val="00362549"/>
    <w:rsid w:val="0041724C"/>
    <w:rsid w:val="0054367F"/>
    <w:rsid w:val="00573D2A"/>
    <w:rsid w:val="006B16A1"/>
    <w:rsid w:val="00714DDF"/>
    <w:rsid w:val="008026E7"/>
    <w:rsid w:val="00823C3D"/>
    <w:rsid w:val="009969D8"/>
    <w:rsid w:val="00BC1D65"/>
    <w:rsid w:val="00BE6C7F"/>
    <w:rsid w:val="00C65A7B"/>
    <w:rsid w:val="00D23C6F"/>
    <w:rsid w:val="00D868B1"/>
    <w:rsid w:val="00E06760"/>
    <w:rsid w:val="00EF7EB6"/>
    <w:rsid w:val="00F85B89"/>
    <w:rsid w:val="00FD1AFA"/>
    <w:rsid w:val="00FF0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1D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C1D6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C1D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C1D65"/>
    <w:rPr>
      <w:sz w:val="20"/>
      <w:szCs w:val="20"/>
    </w:rPr>
  </w:style>
  <w:style w:type="table" w:styleId="a7">
    <w:name w:val="Table Grid"/>
    <w:basedOn w:val="a1"/>
    <w:uiPriority w:val="59"/>
    <w:rsid w:val="00BC1D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08284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828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8284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22</cp:revision>
  <dcterms:created xsi:type="dcterms:W3CDTF">2011-06-10T16:34:00Z</dcterms:created>
  <dcterms:modified xsi:type="dcterms:W3CDTF">2011-06-10T16:55:00Z</dcterms:modified>
</cp:coreProperties>
</file>