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47" w:rsidRDefault="002328BF" w:rsidP="002328BF">
      <w:pPr>
        <w:pStyle w:val="a7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使用計算機輔助計算但工程用也沒七進位計算</w:t>
      </w:r>
    </w:p>
    <w:p w:rsidR="002328BF" w:rsidRPr="002735F2" w:rsidRDefault="002735F2" w:rsidP="002328BF">
      <w:pPr>
        <w:pStyle w:val="a7"/>
        <w:ind w:leftChars="0" w:left="360"/>
        <w:rPr>
          <w:oMath/>
          <w:rFonts w:ascii="Cambria Math" w:hAnsi="Cambria Math" w:hint="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56001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</m:oMath>
      <w:r w:rsidR="00753712"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14064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</m:oMath>
    </w:p>
    <w:p w:rsidR="00753712" w:rsidRDefault="00753712" w:rsidP="002328BF">
      <w:pPr>
        <w:pStyle w:val="a7"/>
        <w:ind w:leftChars="0" w:left="360"/>
        <w:rPr>
          <w:rFonts w:hint="eastAsia"/>
        </w:rPr>
      </w:pPr>
      <w:r>
        <w:rPr>
          <w:rFonts w:hint="eastAsia"/>
        </w:rPr>
        <w:t>14064</w:t>
      </w:r>
      <w:r>
        <w:rPr>
          <w:rFonts w:ascii="Cambria Math" w:hAnsi="Cambria Math"/>
        </w:rPr>
        <w:t>÷</w:t>
      </w:r>
      <w:r>
        <w:rPr>
          <w:rFonts w:hint="eastAsia"/>
        </w:rPr>
        <w:t>48=293</w:t>
      </w:r>
    </w:p>
    <w:p w:rsidR="00753712" w:rsidRDefault="002735F2" w:rsidP="002328BF">
      <w:pPr>
        <w:pStyle w:val="a7"/>
        <w:ind w:leftChars="0" w:left="360"/>
        <w:rPr>
          <w:rFonts w:hint="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293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</m:oMath>
      <w:r w:rsidR="00753712"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566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</m:oMath>
      <w:r w:rsidR="00753712"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</m:oMath>
    </w:p>
    <w:p w:rsidR="00753712" w:rsidRDefault="002735F2" w:rsidP="002328BF">
      <w:pPr>
        <w:pStyle w:val="a7"/>
        <w:ind w:leftChars="0" w:left="360"/>
        <w:rPr>
          <w:rFonts w:hint="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2002422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</m:oMath>
      <w:r w:rsidR="00753712"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236196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</m:oMath>
    </w:p>
    <w:p w:rsidR="00753712" w:rsidRDefault="002735F2" w:rsidP="002328BF">
      <w:pPr>
        <w:pStyle w:val="a7"/>
        <w:ind w:leftChars="0" w:left="360"/>
        <w:rPr>
          <w:rFonts w:hint="eastAsia"/>
        </w:rPr>
      </w:pP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</w:rPr>
              <m:t>236196</m:t>
            </m:r>
          </m:e>
        </m:rad>
      </m:oMath>
      <w:r w:rsidR="00753712">
        <w:rPr>
          <w:rFonts w:hint="eastAsia"/>
        </w:rPr>
        <w:t>=486</w:t>
      </w:r>
    </w:p>
    <w:p w:rsidR="00753712" w:rsidRDefault="002735F2" w:rsidP="002328BF">
      <w:pPr>
        <w:pStyle w:val="a7"/>
        <w:ind w:leftChars="0" w:left="360"/>
        <w:rPr>
          <w:rFonts w:hint="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486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</m:oMath>
      <w:r w:rsidR="00753712"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1263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</m:oMath>
      <w:r w:rsidR="00753712">
        <w:rPr>
          <w:rFonts w:hint="eastAsia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</m:oMath>
    </w:p>
    <w:p w:rsidR="00753712" w:rsidRDefault="006C73EA" w:rsidP="002328BF">
      <w:pPr>
        <w:pStyle w:val="a7"/>
        <w:ind w:leftChars="0" w:left="360"/>
      </w:pPr>
      <w:r w:rsidRPr="006C73EA"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a,b</w:t>
      </w:r>
      <w:r w:rsidRPr="006C73EA"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=</w:t>
      </w:r>
      <w:r w:rsidRPr="006C73EA"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566,1263</w:t>
      </w:r>
      <w:r w:rsidRPr="006C73EA">
        <w:rPr>
          <w:rFonts w:asciiTheme="minorEastAsia" w:hAnsiTheme="minorEastAsia" w:hint="eastAsia"/>
        </w:rPr>
        <w:t>）</w:t>
      </w:r>
    </w:p>
    <w:sectPr w:rsidR="00753712" w:rsidSect="00A61C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8DB" w:rsidRDefault="00D838DB" w:rsidP="002328BF">
      <w:r>
        <w:separator/>
      </w:r>
    </w:p>
  </w:endnote>
  <w:endnote w:type="continuationSeparator" w:id="0">
    <w:p w:rsidR="00D838DB" w:rsidRDefault="00D838DB" w:rsidP="00232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8DB" w:rsidRDefault="00D838DB" w:rsidP="002328BF">
      <w:r>
        <w:separator/>
      </w:r>
    </w:p>
  </w:footnote>
  <w:footnote w:type="continuationSeparator" w:id="0">
    <w:p w:rsidR="00D838DB" w:rsidRDefault="00D838DB" w:rsidP="002328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70AF6"/>
    <w:multiLevelType w:val="hybridMultilevel"/>
    <w:tmpl w:val="12022222"/>
    <w:lvl w:ilvl="0" w:tplc="D0D4D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8BF"/>
    <w:rsid w:val="002328BF"/>
    <w:rsid w:val="002735F2"/>
    <w:rsid w:val="006C73EA"/>
    <w:rsid w:val="00753712"/>
    <w:rsid w:val="00A61C47"/>
    <w:rsid w:val="00D8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4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2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328BF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32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328BF"/>
    <w:rPr>
      <w:sz w:val="20"/>
      <w:szCs w:val="20"/>
    </w:rPr>
  </w:style>
  <w:style w:type="paragraph" w:styleId="a7">
    <w:name w:val="List Paragraph"/>
    <w:basedOn w:val="a"/>
    <w:uiPriority w:val="34"/>
    <w:qFormat/>
    <w:rsid w:val="002328BF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2735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735F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5</cp:revision>
  <dcterms:created xsi:type="dcterms:W3CDTF">2011-05-25T00:56:00Z</dcterms:created>
  <dcterms:modified xsi:type="dcterms:W3CDTF">2011-05-25T01:03:00Z</dcterms:modified>
</cp:coreProperties>
</file>